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6179E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7A0508D3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E306D61" w14:textId="77777777" w:rsidR="006145E2" w:rsidRPr="00680D70" w:rsidRDefault="006145E2" w:rsidP="006145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853D3D">
        <w:rPr>
          <w:rFonts w:ascii="Cambria" w:hAnsi="Cambria"/>
          <w:b/>
          <w:bCs/>
          <w:sz w:val="24"/>
          <w:szCs w:val="24"/>
        </w:rPr>
        <w:t xml:space="preserve"> ZP.2710.4.2022</w:t>
      </w:r>
      <w:r w:rsidR="00853D3D" w:rsidRPr="00853D3D">
        <w:rPr>
          <w:rFonts w:ascii="Cambria" w:hAnsi="Cambria"/>
          <w:bCs/>
          <w:sz w:val="24"/>
          <w:szCs w:val="24"/>
        </w:rPr>
        <w:t>)</w:t>
      </w:r>
    </w:p>
    <w:bookmarkEnd w:id="0"/>
    <w:p w14:paraId="12E0FD47" w14:textId="77777777" w:rsidR="006145E2" w:rsidRPr="00E35308" w:rsidRDefault="006145E2" w:rsidP="006145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C615ADE" w14:textId="77777777" w:rsidR="00853D3D" w:rsidRPr="008F6492" w:rsidRDefault="00853D3D" w:rsidP="00853D3D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1DE7DAD4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62C2CB3C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65FB9CEE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00C03207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684BE8AB" w14:textId="77777777" w:rsidR="00853D3D" w:rsidRPr="008F6492" w:rsidRDefault="00853D3D" w:rsidP="00853D3D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4329D5D1" w14:textId="77777777" w:rsidR="00853D3D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36FC953C" w14:textId="77777777" w:rsidR="00853D3D" w:rsidRPr="00FC4773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12F5DE4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D5C8468" w14:textId="77777777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1508257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A5277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22E89EC2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11F42BB" w14:textId="6D8997E6" w:rsidR="00685447" w:rsidRPr="00685447" w:rsidRDefault="00C37325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B11BBC" wp14:editId="349259B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E521A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74FDA00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D6AF238" w14:textId="4F7169AA" w:rsidR="00685447" w:rsidRPr="00685447" w:rsidRDefault="00C37325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81BBBD" wp14:editId="4CB8250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05272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5ADAF501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F61D14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8C64974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9FCC20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AC6D0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02B6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EE7B5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AFE9FC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544B112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749CB3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05E85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AFA9B4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40E0C2D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29F5CD27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809AAA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C0A7D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0FBB3587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C0146E6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5E41B30" w14:textId="77777777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3AF3D089" w14:textId="77777777" w:rsidR="00A1037A" w:rsidRDefault="00A1037A" w:rsidP="00B832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 drogi 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853D3D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6145E2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6145E2" w:rsidRPr="00EC7781">
        <w:rPr>
          <w:rFonts w:ascii="Cambria" w:hAnsi="Cambria"/>
          <w:b/>
          <w:i/>
          <w:iCs/>
        </w:rPr>
        <w:t>”</w:t>
      </w:r>
      <w:r w:rsidR="006145E2" w:rsidRPr="00EC7781">
        <w:rPr>
          <w:rFonts w:ascii="Cambria" w:hAnsi="Cambria"/>
          <w:i/>
          <w:iCs/>
          <w:snapToGrid w:val="0"/>
        </w:rPr>
        <w:t>,</w:t>
      </w:r>
      <w:r w:rsidR="006145E2">
        <w:rPr>
          <w:rFonts w:ascii="Cambria" w:hAnsi="Cambria"/>
          <w:i/>
          <w:snapToGrid w:val="0"/>
        </w:rPr>
        <w:t xml:space="preserve"> </w:t>
      </w:r>
      <w:r w:rsidR="006145E2" w:rsidRPr="00777E4E">
        <w:rPr>
          <w:rFonts w:ascii="Cambria" w:hAnsi="Cambria"/>
          <w:snapToGrid w:val="0"/>
        </w:rPr>
        <w:t>p</w:t>
      </w:r>
      <w:r w:rsidR="006145E2" w:rsidRPr="00E213DC">
        <w:rPr>
          <w:rFonts w:ascii="Cambria" w:hAnsi="Cambria"/>
        </w:rPr>
        <w:t xml:space="preserve">rowadzonego przez </w:t>
      </w:r>
      <w:r w:rsidR="006145E2">
        <w:rPr>
          <w:rFonts w:ascii="Cambria" w:hAnsi="Cambria"/>
          <w:b/>
        </w:rPr>
        <w:t xml:space="preserve">Gminę </w:t>
      </w:r>
      <w:r w:rsidR="00853D3D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3693F847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65A893D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F3C3CA1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EEB5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4BD32E6" w14:textId="4041E19B" w:rsidR="00685447" w:rsidRDefault="00C3732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0BFD3B" wp14:editId="6869DCA0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7620" b="0"/>
                <wp:wrapNone/>
                <wp:docPr id="8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EF9C0" id="Prostokąt 15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0956751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54D72E3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E15415B" w14:textId="14132DE3" w:rsidR="00685447" w:rsidRPr="00685447" w:rsidRDefault="00C37325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FE836B" wp14:editId="46039FB8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7620" b="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40B1E" id="Prostokąt 16" o:spid="_x0000_s1026" style="position:absolute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70793B8A" w14:textId="77777777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75EE042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4722697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33F81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AC103E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9BFEA05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2819CB5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1658BE5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FB4964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6DF4E8B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790C205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770184D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2611DAF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2BCA900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AAC4A74" w14:textId="77777777" w:rsidR="00AD1300" w:rsidRPr="001A1359" w:rsidRDefault="005A6452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0A321" w14:textId="77777777" w:rsidR="005A6452" w:rsidRDefault="005A6452" w:rsidP="00AF0EDA">
      <w:r>
        <w:separator/>
      </w:r>
    </w:p>
  </w:endnote>
  <w:endnote w:type="continuationSeparator" w:id="0">
    <w:p w14:paraId="22E9D691" w14:textId="77777777" w:rsidR="005A6452" w:rsidRDefault="005A64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9116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9440" w14:textId="77777777" w:rsidR="005A6452" w:rsidRDefault="005A6452" w:rsidP="00AF0EDA">
      <w:r>
        <w:separator/>
      </w:r>
    </w:p>
  </w:footnote>
  <w:footnote w:type="continuationSeparator" w:id="0">
    <w:p w14:paraId="4F79C126" w14:textId="77777777" w:rsidR="005A6452" w:rsidRDefault="005A6452" w:rsidP="00AF0EDA">
      <w:r>
        <w:continuationSeparator/>
      </w:r>
    </w:p>
  </w:footnote>
  <w:footnote w:id="1">
    <w:p w14:paraId="1C2F822A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145E2" w14:paraId="563A6791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28AB7F2B" w14:textId="77777777" w:rsidR="006145E2" w:rsidRPr="00B76183" w:rsidRDefault="006145E2" w:rsidP="00853D3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 w:rsidR="00853D3D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wewnętrznej 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853D3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19A40271" w14:textId="77777777" w:rsidR="006145E2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3FE5795" w14:textId="77777777" w:rsidR="006145E2" w:rsidRPr="00410530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86029">
    <w:abstractNumId w:val="0"/>
  </w:num>
  <w:num w:numId="2" w16cid:durableId="1330013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380"/>
    <w:rsid w:val="00025899"/>
    <w:rsid w:val="000266BC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A720E"/>
    <w:rsid w:val="001B19ED"/>
    <w:rsid w:val="001C70A2"/>
    <w:rsid w:val="001E474E"/>
    <w:rsid w:val="001E6488"/>
    <w:rsid w:val="002016C5"/>
    <w:rsid w:val="00213FE8"/>
    <w:rsid w:val="002152B1"/>
    <w:rsid w:val="0021685A"/>
    <w:rsid w:val="00226A28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16D24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A6452"/>
    <w:rsid w:val="005B4257"/>
    <w:rsid w:val="005B5725"/>
    <w:rsid w:val="005D09C5"/>
    <w:rsid w:val="005D368E"/>
    <w:rsid w:val="0060464E"/>
    <w:rsid w:val="00606C89"/>
    <w:rsid w:val="006145E2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46597"/>
    <w:rsid w:val="00853C5E"/>
    <w:rsid w:val="00853D3D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322F"/>
    <w:rsid w:val="00BA46F4"/>
    <w:rsid w:val="00BB7855"/>
    <w:rsid w:val="00BF0647"/>
    <w:rsid w:val="00C022CB"/>
    <w:rsid w:val="00C37325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09EAC"/>
  <w15:docId w15:val="{3E929D65-7F01-4211-8DBD-3E8AB64F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2022-04-12T16:42:00Z</dcterms:created>
  <dcterms:modified xsi:type="dcterms:W3CDTF">2022-04-12T16:42:00Z</dcterms:modified>
</cp:coreProperties>
</file>